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1F" w:rsidRPr="00C75E04" w:rsidRDefault="00847F1F" w:rsidP="00847F1F">
      <w:pPr>
        <w:spacing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1. sz. melléklet</w:t>
      </w:r>
    </w:p>
    <w:p w:rsidR="00847F1F" w:rsidRPr="001D2509" w:rsidRDefault="00847F1F" w:rsidP="00847F1F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D2509">
        <w:rPr>
          <w:rFonts w:ascii="Times New Roman" w:hAnsi="Times New Roman"/>
          <w:b/>
          <w:bCs/>
          <w:sz w:val="28"/>
          <w:szCs w:val="28"/>
        </w:rPr>
        <w:t>NEVEZÉSI LAP</w:t>
      </w:r>
    </w:p>
    <w:p w:rsidR="00847F1F" w:rsidRPr="00C75E04" w:rsidRDefault="00847F1F" w:rsidP="00847F1F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 xml:space="preserve">Beküldési határidő: </w:t>
      </w:r>
      <w:r w:rsidRPr="001D2509">
        <w:rPr>
          <w:rFonts w:ascii="Times New Roman" w:hAnsi="Times New Roman"/>
          <w:b/>
          <w:color w:val="FF0000"/>
        </w:rPr>
        <w:t>2019.október 25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47F1F" w:rsidRPr="00C75E04" w:rsidRDefault="00847F1F" w:rsidP="00847F1F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>Beküldendő (rendező intézmény neve, címe):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D2509">
        <w:rPr>
          <w:rFonts w:ascii="Times New Roman" w:hAnsi="Times New Roman"/>
          <w:b/>
        </w:rPr>
        <w:t>Szombathelyi Bartók Béla Zeneiskola –AMI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7F1F" w:rsidRPr="003A294A" w:rsidRDefault="00847F1F" w:rsidP="00847F1F">
      <w:pPr>
        <w:pStyle w:val="Szvegtrzs3"/>
        <w:tabs>
          <w:tab w:val="left" w:pos="2730"/>
          <w:tab w:val="right" w:leader="dot" w:pos="3828"/>
        </w:tabs>
        <w:spacing w:before="120" w:after="0"/>
        <w:rPr>
          <w:b/>
          <w:sz w:val="24"/>
          <w:szCs w:val="24"/>
        </w:rPr>
      </w:pPr>
      <w:r w:rsidRPr="000E2449">
        <w:rPr>
          <w:sz w:val="24"/>
          <w:szCs w:val="24"/>
        </w:rPr>
        <w:t xml:space="preserve">9700 Szombathely, Rákóczi F. </w:t>
      </w:r>
      <w:proofErr w:type="gramStart"/>
      <w:r w:rsidRPr="000E2449">
        <w:rPr>
          <w:sz w:val="24"/>
          <w:szCs w:val="24"/>
        </w:rPr>
        <w:t>u.</w:t>
      </w:r>
      <w:proofErr w:type="gramEnd"/>
      <w:r w:rsidRPr="000E2449">
        <w:rPr>
          <w:sz w:val="24"/>
          <w:szCs w:val="24"/>
        </w:rPr>
        <w:t xml:space="preserve"> 3</w:t>
      </w:r>
      <w:r w:rsidRPr="003A294A">
        <w:rPr>
          <w:b/>
          <w:sz w:val="24"/>
          <w:szCs w:val="24"/>
        </w:rPr>
        <w:t xml:space="preserve">.       </w:t>
      </w:r>
      <w:r w:rsidR="00AE075B" w:rsidRPr="003A294A">
        <w:rPr>
          <w:b/>
          <w:sz w:val="24"/>
          <w:szCs w:val="24"/>
          <w:u w:val="single"/>
        </w:rPr>
        <w:t>e-mail cím</w:t>
      </w:r>
      <w:r w:rsidR="00AE075B" w:rsidRPr="003A294A">
        <w:rPr>
          <w:b/>
          <w:sz w:val="24"/>
          <w:szCs w:val="24"/>
        </w:rPr>
        <w:t>:</w:t>
      </w:r>
      <w:r w:rsidRPr="003A294A">
        <w:rPr>
          <w:b/>
          <w:sz w:val="24"/>
          <w:szCs w:val="24"/>
        </w:rPr>
        <w:t xml:space="preserve"> konczverseny</w:t>
      </w:r>
      <w:r w:rsidR="00D66F79" w:rsidRPr="003A294A">
        <w:rPr>
          <w:b/>
          <w:sz w:val="24"/>
          <w:szCs w:val="24"/>
        </w:rPr>
        <w:t>.bartokzi</w:t>
      </w:r>
      <w:r w:rsidR="00AE075B" w:rsidRPr="003A294A">
        <w:rPr>
          <w:b/>
          <w:sz w:val="24"/>
          <w:szCs w:val="24"/>
        </w:rPr>
        <w:t>@gmail.com</w:t>
      </w:r>
    </w:p>
    <w:p w:rsidR="00847F1F" w:rsidRPr="00C75E04" w:rsidRDefault="00847F1F" w:rsidP="00847F1F">
      <w:pPr>
        <w:pStyle w:val="Szvegtrzs3"/>
        <w:tabs>
          <w:tab w:val="left" w:pos="2730"/>
          <w:tab w:val="right" w:leader="dot" w:pos="3828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</w:p>
    <w:p w:rsidR="00847F1F" w:rsidRPr="00847F1F" w:rsidRDefault="00847F1F" w:rsidP="00AE075B">
      <w:pPr>
        <w:pStyle w:val="Szvegtrzs3"/>
        <w:tabs>
          <w:tab w:val="center" w:pos="1985"/>
        </w:tabs>
        <w:spacing w:before="120" w:after="0"/>
        <w:jc w:val="center"/>
        <w:rPr>
          <w:sz w:val="28"/>
          <w:szCs w:val="28"/>
        </w:rPr>
      </w:pPr>
      <w:r w:rsidRPr="00847F1F">
        <w:rPr>
          <w:sz w:val="28"/>
          <w:szCs w:val="28"/>
        </w:rPr>
        <w:t>XVI. Országos Koncz János Hegedűversenyre</w:t>
      </w:r>
    </w:p>
    <w:p w:rsidR="00847F1F" w:rsidRPr="00C75E04" w:rsidRDefault="00847F1F" w:rsidP="00847F1F">
      <w:pPr>
        <w:spacing w:before="120" w:after="0" w:line="240" w:lineRule="auto"/>
        <w:rPr>
          <w:rFonts w:ascii="Times New Roman" w:hAnsi="Times New Roman"/>
          <w:sz w:val="20"/>
        </w:rPr>
      </w:pPr>
      <w:r w:rsidRPr="00C75E04">
        <w:rPr>
          <w:rFonts w:ascii="Times New Roman" w:hAnsi="Times New Roman"/>
          <w:sz w:val="20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24"/>
        <w:gridCol w:w="174"/>
        <w:gridCol w:w="1660"/>
        <w:gridCol w:w="321"/>
        <w:gridCol w:w="319"/>
        <w:gridCol w:w="319"/>
        <w:gridCol w:w="318"/>
        <w:gridCol w:w="9"/>
        <w:gridCol w:w="309"/>
        <w:gridCol w:w="318"/>
        <w:gridCol w:w="318"/>
        <w:gridCol w:w="318"/>
        <w:gridCol w:w="259"/>
        <w:gridCol w:w="59"/>
        <w:gridCol w:w="321"/>
        <w:gridCol w:w="321"/>
        <w:gridCol w:w="860"/>
        <w:gridCol w:w="2010"/>
      </w:tblGrid>
      <w:tr w:rsidR="00847F1F" w:rsidRPr="00C75E04" w:rsidTr="00AE075B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</w:t>
            </w:r>
            <w:r w:rsidR="003A294A">
              <w:rPr>
                <w:rFonts w:ascii="Times New Roman" w:hAnsi="Times New Roman"/>
              </w:rPr>
              <w:t xml:space="preserve"> ADATAI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258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Zenei</w:t>
            </w:r>
            <w:r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6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71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7F1F" w:rsidRPr="00C75E04" w:rsidRDefault="00AE075B" w:rsidP="00F8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847F1F" w:rsidRPr="00C75E04">
              <w:rPr>
                <w:rFonts w:ascii="Times New Roman" w:hAnsi="Times New Roman"/>
                <w:color w:val="000000"/>
              </w:rPr>
              <w:t>ktatási azonosítója: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258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16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75B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75B" w:rsidRPr="00C75E04" w:rsidRDefault="00AE075B" w:rsidP="00F8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Felkészítő tanár elérhetősége (tel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05716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e-mail cím</w:t>
            </w:r>
            <w:r w:rsidR="00505716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75B" w:rsidRPr="00C75E04" w:rsidRDefault="00AE075B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716" w:rsidRPr="00C75E04" w:rsidTr="00AE075B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716" w:rsidRPr="00C75E04" w:rsidRDefault="00505716" w:rsidP="00F8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Zongorakísérő neve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716" w:rsidRPr="00C75E04" w:rsidRDefault="00505716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  <w:r w:rsidR="003A294A">
              <w:rPr>
                <w:rFonts w:ascii="Times New Roman" w:hAnsi="Times New Roman"/>
              </w:rPr>
              <w:t xml:space="preserve"> ADATAI</w:t>
            </w:r>
            <w:bookmarkStart w:id="0" w:name="_GoBack"/>
            <w:bookmarkEnd w:id="0"/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138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85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5093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847F1F" w:rsidRPr="00C75E04" w:rsidTr="00AE075B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Kötelező</w:t>
            </w:r>
            <w:r w:rsidR="00505716">
              <w:rPr>
                <w:rFonts w:ascii="Times New Roman" w:hAnsi="Times New Roman"/>
              </w:rPr>
              <w:t>en választható etűd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10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505716" w:rsidP="006D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Kötelezően választhat</w:t>
            </w:r>
            <w:r w:rsidR="006D6A4C">
              <w:rPr>
                <w:rFonts w:ascii="Times New Roman" w:hAnsi="Times New Roman"/>
              </w:rPr>
              <w:t xml:space="preserve">ó mű 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10" w:type="dxa"/>
            <w:tcBorders>
              <w:left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6D6A4C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  <w:r>
              <w:rPr>
                <w:rFonts w:ascii="Times New Roman" w:hAnsi="Times New Roman"/>
              </w:rPr>
              <w:t xml:space="preserve"> mű egy tétele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6D6A4C" w:rsidP="00F8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időtartama</w:t>
            </w:r>
            <w:r w:rsidR="00847F1F" w:rsidRPr="00C75E04">
              <w:rPr>
                <w:rFonts w:ascii="Times New Roman" w:hAnsi="Times New Roman"/>
              </w:rPr>
              <w:t>:</w:t>
            </w:r>
          </w:p>
        </w:tc>
        <w:tc>
          <w:tcPr>
            <w:tcW w:w="2010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F1F" w:rsidRPr="00C75E04" w:rsidTr="00AE075B">
        <w:trPr>
          <w:trHeight w:val="71"/>
        </w:trPr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847F1F" w:rsidRPr="00C75E04" w:rsidTr="00AE075B">
        <w:tc>
          <w:tcPr>
            <w:tcW w:w="10625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  <w:tr w:rsidR="00847F1F" w:rsidRPr="00C75E04" w:rsidTr="00AE075B">
        <w:tc>
          <w:tcPr>
            <w:tcW w:w="10625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7F1F" w:rsidRPr="00C75E04" w:rsidRDefault="00847F1F" w:rsidP="00F81D6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847F1F" w:rsidRPr="00C75E04" w:rsidTr="00AE075B">
        <w:tc>
          <w:tcPr>
            <w:tcW w:w="10625" w:type="dxa"/>
            <w:gridSpan w:val="19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7F1F" w:rsidRDefault="00847F1F" w:rsidP="00F81D64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847F1F" w:rsidRPr="00C75E04" w:rsidRDefault="00847F1F" w:rsidP="00F81D64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</w:p>
          <w:p w:rsidR="00847F1F" w:rsidRDefault="00847F1F" w:rsidP="00F81D64">
            <w:pPr>
              <w:pStyle w:val="Szvegtrzs3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  <w:r w:rsidRPr="00C75E04">
              <w:rPr>
                <w:b/>
                <w:sz w:val="20"/>
                <w:szCs w:val="20"/>
              </w:rPr>
              <w:t>hozzájárulok / nem járulok hozzá</w:t>
            </w:r>
            <w:r w:rsidRPr="00C75E04">
              <w:rPr>
                <w:sz w:val="20"/>
                <w:szCs w:val="20"/>
              </w:rPr>
              <w:t>*</w:t>
            </w:r>
          </w:p>
          <w:p w:rsidR="00847F1F" w:rsidRPr="00C75E04" w:rsidRDefault="00847F1F" w:rsidP="00F81D64">
            <w:pPr>
              <w:pStyle w:val="Szvegtrzs3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47F1F" w:rsidRPr="00C75E04" w:rsidRDefault="00847F1F" w:rsidP="00F81D64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>nevemnek, iskolám nevének, osztályom jelének és versenyeredményemnek az Oktatási Hivatal honlapján való nyilvánosságra hozatalához.</w:t>
            </w:r>
          </w:p>
          <w:p w:rsidR="00847F1F" w:rsidRPr="00C75E04" w:rsidRDefault="00847F1F" w:rsidP="00F81D64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C75E04">
                <w:rPr>
                  <w:rStyle w:val="Hiperhivatkozs"/>
                </w:rPr>
                <w:t>https://www.oktatas.hu/kozneveles/tanulmanyi_versenyek/muveszeti_versenyek/versenykiiras</w:t>
              </w:r>
            </w:hyperlink>
            <w:r w:rsidRPr="00C75E04">
              <w:rPr>
                <w:sz w:val="20"/>
                <w:szCs w:val="20"/>
              </w:rPr>
              <w:t xml:space="preserve"> linken olvasható „</w:t>
            </w:r>
            <w:r w:rsidRPr="00C75E04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C75E04">
              <w:rPr>
                <w:sz w:val="20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847F1F" w:rsidRPr="00C75E04" w:rsidRDefault="00847F1F" w:rsidP="00847F1F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847F1F" w:rsidRDefault="00847F1F" w:rsidP="00847F1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D66F79" w:rsidRPr="00C75E04" w:rsidRDefault="00D66F79" w:rsidP="00847F1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F1F" w:rsidRPr="00C75E04" w:rsidRDefault="00847F1F" w:rsidP="00847F1F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847F1F" w:rsidRPr="00C75E04" w:rsidRDefault="00847F1F" w:rsidP="00847F1F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tanuló</w:t>
      </w:r>
      <w:proofErr w:type="gramEnd"/>
      <w:r w:rsidRPr="00C75E04">
        <w:rPr>
          <w:sz w:val="20"/>
          <w:szCs w:val="20"/>
        </w:rPr>
        <w:tab/>
        <w:t>a szülő (gondviselő)</w:t>
      </w:r>
    </w:p>
    <w:p w:rsidR="00847F1F" w:rsidRDefault="00847F1F" w:rsidP="00847F1F">
      <w:pPr>
        <w:pStyle w:val="Szvegtrzs3"/>
        <w:tabs>
          <w:tab w:val="center" w:pos="8222"/>
        </w:tabs>
        <w:spacing w:after="0"/>
        <w:rPr>
          <w:sz w:val="18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:rsidR="00D66F79" w:rsidRPr="00C75E04" w:rsidRDefault="00D66F79" w:rsidP="00847F1F">
      <w:pPr>
        <w:pStyle w:val="Szvegtrzs3"/>
        <w:tabs>
          <w:tab w:val="center" w:pos="8222"/>
        </w:tabs>
        <w:spacing w:after="0"/>
        <w:rPr>
          <w:sz w:val="20"/>
          <w:szCs w:val="20"/>
        </w:rPr>
      </w:pPr>
    </w:p>
    <w:p w:rsidR="00847F1F" w:rsidRPr="00C75E04" w:rsidRDefault="00847F1F" w:rsidP="00847F1F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21DEF" w:rsidRDefault="00847F1F" w:rsidP="00D66F79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felkészítő</w:t>
      </w:r>
      <w:proofErr w:type="gramEnd"/>
      <w:r w:rsidRPr="00C75E04">
        <w:rPr>
          <w:sz w:val="20"/>
          <w:szCs w:val="20"/>
        </w:rPr>
        <w:t xml:space="preserve">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igazgató</w:t>
      </w:r>
      <w:proofErr w:type="gramEnd"/>
      <w:r w:rsidRPr="00C75E04">
        <w:rPr>
          <w:sz w:val="20"/>
          <w:szCs w:val="20"/>
        </w:rPr>
        <w:t>.</w:t>
      </w:r>
    </w:p>
    <w:sectPr w:rsidR="00C21DEF" w:rsidSect="00D66F79">
      <w:footerReference w:type="default" r:id="rId7"/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E7" w:rsidRDefault="002806E7">
      <w:pPr>
        <w:spacing w:after="0" w:line="240" w:lineRule="auto"/>
      </w:pPr>
      <w:r>
        <w:separator/>
      </w:r>
    </w:p>
  </w:endnote>
  <w:endnote w:type="continuationSeparator" w:id="0">
    <w:p w:rsidR="002806E7" w:rsidRDefault="0028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64" w:rsidRDefault="00C00376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29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E7" w:rsidRDefault="002806E7">
      <w:pPr>
        <w:spacing w:after="0" w:line="240" w:lineRule="auto"/>
      </w:pPr>
      <w:r>
        <w:separator/>
      </w:r>
    </w:p>
  </w:footnote>
  <w:footnote w:type="continuationSeparator" w:id="0">
    <w:p w:rsidR="002806E7" w:rsidRDefault="0028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1F"/>
    <w:rsid w:val="000E2449"/>
    <w:rsid w:val="00163778"/>
    <w:rsid w:val="001D2509"/>
    <w:rsid w:val="002806E7"/>
    <w:rsid w:val="003A294A"/>
    <w:rsid w:val="00505716"/>
    <w:rsid w:val="005E5BDC"/>
    <w:rsid w:val="006D6A4C"/>
    <w:rsid w:val="007A1166"/>
    <w:rsid w:val="00847F1F"/>
    <w:rsid w:val="00AD745F"/>
    <w:rsid w:val="00AE075B"/>
    <w:rsid w:val="00C00376"/>
    <w:rsid w:val="00D66F79"/>
    <w:rsid w:val="00E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58C8-2B41-4F39-BD4A-329E07D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F1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4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847F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47F1F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47F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47F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847F1F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47F1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4</cp:revision>
  <cp:lastPrinted>2019-10-21T07:59:00Z</cp:lastPrinted>
  <dcterms:created xsi:type="dcterms:W3CDTF">2019-10-16T12:09:00Z</dcterms:created>
  <dcterms:modified xsi:type="dcterms:W3CDTF">2019-10-21T08:54:00Z</dcterms:modified>
</cp:coreProperties>
</file>